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ook w:val="04A0"/>
      </w:tblPr>
      <w:tblGrid>
        <w:gridCol w:w="2835"/>
        <w:gridCol w:w="7938"/>
      </w:tblGrid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Учитель:</w:t>
            </w:r>
          </w:p>
        </w:tc>
        <w:tc>
          <w:tcPr>
            <w:tcW w:w="7938" w:type="dxa"/>
          </w:tcPr>
          <w:p w:rsidR="00585910" w:rsidRPr="006839D4" w:rsidRDefault="0058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Фролова Ольга Владимировна</w:t>
            </w:r>
          </w:p>
        </w:tc>
      </w:tr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Класс:</w:t>
            </w:r>
          </w:p>
        </w:tc>
        <w:tc>
          <w:tcPr>
            <w:tcW w:w="7938" w:type="dxa"/>
          </w:tcPr>
          <w:p w:rsidR="00585910" w:rsidRPr="006839D4" w:rsidRDefault="0058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Авторы учебника:</w:t>
            </w:r>
          </w:p>
        </w:tc>
        <w:tc>
          <w:tcPr>
            <w:tcW w:w="7938" w:type="dxa"/>
          </w:tcPr>
          <w:p w:rsidR="00585910" w:rsidRPr="006839D4" w:rsidRDefault="0058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М.И.Моро, М.А. </w:t>
            </w:r>
            <w:proofErr w:type="spellStart"/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Бантова</w:t>
            </w:r>
            <w:proofErr w:type="spellEnd"/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446D8"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Г.В.Бельтюкова</w:t>
            </w:r>
            <w:proofErr w:type="spellEnd"/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С.И.Волкова, С.В.Степанова</w:t>
            </w:r>
          </w:p>
        </w:tc>
      </w:tr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Предмет:</w:t>
            </w:r>
          </w:p>
        </w:tc>
        <w:tc>
          <w:tcPr>
            <w:tcW w:w="7938" w:type="dxa"/>
          </w:tcPr>
          <w:p w:rsidR="00585910" w:rsidRPr="006839D4" w:rsidRDefault="0058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урока:</w:t>
            </w:r>
          </w:p>
        </w:tc>
        <w:tc>
          <w:tcPr>
            <w:tcW w:w="7938" w:type="dxa"/>
          </w:tcPr>
          <w:p w:rsidR="00585910" w:rsidRPr="006839D4" w:rsidRDefault="00890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  <w:r w:rsidR="00585910" w:rsidRPr="00683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Тип урока:</w:t>
            </w:r>
          </w:p>
        </w:tc>
        <w:tc>
          <w:tcPr>
            <w:tcW w:w="7938" w:type="dxa"/>
          </w:tcPr>
          <w:p w:rsidR="00585910" w:rsidRPr="006839D4" w:rsidRDefault="0058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 усвоения новых знаний</w:t>
            </w:r>
          </w:p>
        </w:tc>
      </w:tr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Цели:</w:t>
            </w:r>
          </w:p>
        </w:tc>
        <w:tc>
          <w:tcPr>
            <w:tcW w:w="7938" w:type="dxa"/>
          </w:tcPr>
          <w:p w:rsidR="00585910" w:rsidRPr="006839D4" w:rsidRDefault="00890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Познакомить с квадратом как частным случаем прямоугольника.</w:t>
            </w:r>
          </w:p>
        </w:tc>
      </w:tr>
      <w:tr w:rsidR="00585910" w:rsidRPr="006839D4" w:rsidTr="003150CA">
        <w:trPr>
          <w:trHeight w:val="2689"/>
        </w:trPr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Задачи:</w:t>
            </w:r>
          </w:p>
        </w:tc>
        <w:tc>
          <w:tcPr>
            <w:tcW w:w="7938" w:type="dxa"/>
          </w:tcPr>
          <w:p w:rsidR="00585910" w:rsidRPr="006839D4" w:rsidRDefault="0058591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B2C4D"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90D72"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формировать у учащихся представления о существенных признаках прямоугольника и квадрата, ориентируясь на которые,  они могли бы распознавать эти фигуры; научить чертить квадрат на клетчатой бумаге, решать задачи на нахождение суммы длин сторон квадрата (периметра квадрата); закреплять умение выполнять вычисления изученных видов, решать текстовые задачи; развивать внимание и логическое мышление.</w:t>
            </w:r>
          </w:p>
        </w:tc>
      </w:tr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Результаты:</w:t>
            </w:r>
          </w:p>
        </w:tc>
        <w:tc>
          <w:tcPr>
            <w:tcW w:w="7938" w:type="dxa"/>
          </w:tcPr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Личностные: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-освоение личностного смысла учения, формирование желания учиться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-восприятие ценностного окружающего мира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Регулятивные: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-самостоятельно организовывать свое рабочее место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-определять цель выполнения заданий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-составлять план выполнения заданий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-соотносить выполненное задание с образцом предложенным учителем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-оценивать выполненное задание по предложенным параметрам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Познавательные:</w:t>
            </w:r>
          </w:p>
          <w:p w:rsidR="003150CA" w:rsidRPr="006839D4" w:rsidRDefault="00585910" w:rsidP="00585910">
            <w:pPr>
              <w:ind w:left="6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890D72"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научатся соотносить</w:t>
            </w:r>
            <w:r w:rsidR="003150CA"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реальные предметы и их элементы с изученными геометрическими фигурами </w:t>
            </w:r>
          </w:p>
          <w:p w:rsidR="003150CA" w:rsidRPr="006839D4" w:rsidRDefault="003150CA" w:rsidP="00585910">
            <w:pPr>
              <w:ind w:left="6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-выполнять чертеж квадрата</w:t>
            </w:r>
          </w:p>
          <w:p w:rsidR="003150CA" w:rsidRPr="006839D4" w:rsidRDefault="003150CA" w:rsidP="00585910">
            <w:pPr>
              <w:ind w:left="6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решать текстовые задачи</w:t>
            </w:r>
          </w:p>
          <w:p w:rsidR="00585910" w:rsidRPr="006839D4" w:rsidRDefault="003150CA" w:rsidP="00585910">
            <w:pPr>
              <w:ind w:left="6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выполнять задания творческого и поискового характера</w:t>
            </w:r>
          </w:p>
          <w:p w:rsidR="00585910" w:rsidRPr="006839D4" w:rsidRDefault="00585910" w:rsidP="00585910">
            <w:pPr>
              <w:ind w:left="6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Коммуникативные:</w:t>
            </w:r>
          </w:p>
          <w:p w:rsidR="00585910" w:rsidRPr="006839D4" w:rsidRDefault="00585910" w:rsidP="00585910">
            <w:pPr>
              <w:ind w:left="6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-участвовать в диалоге на уроке</w:t>
            </w:r>
          </w:p>
          <w:p w:rsidR="00585910" w:rsidRPr="006839D4" w:rsidRDefault="00585910" w:rsidP="00585910">
            <w:pPr>
              <w:ind w:left="6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-отвечать на вопросы учителя</w:t>
            </w:r>
          </w:p>
          <w:p w:rsidR="00585910" w:rsidRPr="006839D4" w:rsidRDefault="00585910" w:rsidP="00585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-сотрудничать</w:t>
            </w:r>
            <w:r w:rsidR="00890D72"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паре и </w:t>
            </w: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группе в совместном решении проблемы</w:t>
            </w:r>
          </w:p>
        </w:tc>
      </w:tr>
      <w:tr w:rsidR="00585910" w:rsidRPr="006839D4" w:rsidTr="00585910">
        <w:tc>
          <w:tcPr>
            <w:tcW w:w="2835" w:type="dxa"/>
          </w:tcPr>
          <w:p w:rsidR="00585910" w:rsidRPr="006839D4" w:rsidRDefault="00585910" w:rsidP="00BE1015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Технологии:</w:t>
            </w:r>
          </w:p>
        </w:tc>
        <w:tc>
          <w:tcPr>
            <w:tcW w:w="7938" w:type="dxa"/>
          </w:tcPr>
          <w:p w:rsidR="00585910" w:rsidRPr="006839D4" w:rsidRDefault="00890D72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критического мышления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Игровая технология</w:t>
            </w:r>
          </w:p>
          <w:p w:rsidR="00585910" w:rsidRPr="006839D4" w:rsidRDefault="00585910" w:rsidP="00585910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технологии</w:t>
            </w:r>
          </w:p>
        </w:tc>
      </w:tr>
    </w:tbl>
    <w:p w:rsidR="00B61A81" w:rsidRPr="006839D4" w:rsidRDefault="00B61A81">
      <w:pPr>
        <w:rPr>
          <w:rFonts w:ascii="Times New Roman" w:hAnsi="Times New Roman" w:cs="Times New Roman"/>
          <w:sz w:val="28"/>
          <w:szCs w:val="28"/>
        </w:rPr>
      </w:pPr>
    </w:p>
    <w:p w:rsidR="00540040" w:rsidRDefault="00540040">
      <w:pPr>
        <w:rPr>
          <w:rFonts w:ascii="Times New Roman" w:hAnsi="Times New Roman" w:cs="Times New Roman"/>
          <w:sz w:val="28"/>
          <w:szCs w:val="28"/>
        </w:rPr>
      </w:pPr>
    </w:p>
    <w:p w:rsidR="00844F39" w:rsidRPr="006839D4" w:rsidRDefault="00844F39">
      <w:pPr>
        <w:rPr>
          <w:rFonts w:ascii="Times New Roman" w:hAnsi="Times New Roman" w:cs="Times New Roman"/>
          <w:sz w:val="28"/>
          <w:szCs w:val="28"/>
        </w:rPr>
      </w:pPr>
    </w:p>
    <w:p w:rsidR="00540040" w:rsidRPr="006839D4" w:rsidRDefault="0054004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9889" w:type="dxa"/>
        <w:tblLayout w:type="fixed"/>
        <w:tblLook w:val="04A0"/>
      </w:tblPr>
      <w:tblGrid>
        <w:gridCol w:w="1242"/>
        <w:gridCol w:w="4820"/>
        <w:gridCol w:w="2835"/>
        <w:gridCol w:w="992"/>
      </w:tblGrid>
      <w:tr w:rsidR="00262847" w:rsidRPr="006839D4" w:rsidTr="00C57D1E">
        <w:tc>
          <w:tcPr>
            <w:tcW w:w="1242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учителя.</w:t>
            </w:r>
          </w:p>
        </w:tc>
        <w:tc>
          <w:tcPr>
            <w:tcW w:w="2835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учащихся.</w:t>
            </w:r>
          </w:p>
        </w:tc>
        <w:tc>
          <w:tcPr>
            <w:tcW w:w="992" w:type="dxa"/>
          </w:tcPr>
          <w:p w:rsidR="00540040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  <w:r w:rsidR="00540040" w:rsidRPr="00683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2847" w:rsidRPr="006839D4" w:rsidTr="00C57D1E">
        <w:tc>
          <w:tcPr>
            <w:tcW w:w="1242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1. Организационный</w:t>
            </w:r>
          </w:p>
          <w:p w:rsidR="00540040" w:rsidRPr="006839D4" w:rsidRDefault="0090008A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этап.</w:t>
            </w: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2-3 мин.</w:t>
            </w:r>
          </w:p>
        </w:tc>
        <w:tc>
          <w:tcPr>
            <w:tcW w:w="4820" w:type="dxa"/>
          </w:tcPr>
          <w:p w:rsidR="00323BCD" w:rsidRPr="006839D4" w:rsidRDefault="00540040" w:rsidP="00C57D1E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Покажите умные глазки, ровные </w:t>
            </w:r>
            <w:proofErr w:type="spellStart"/>
            <w:r w:rsidRPr="006839D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спинки.Повернулись</w:t>
            </w:r>
            <w:proofErr w:type="spellEnd"/>
            <w:r w:rsidRPr="006839D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, поздоровались с гостями, улыбнемся от </w:t>
            </w:r>
            <w:proofErr w:type="spellStart"/>
            <w:r w:rsidR="00323BCD" w:rsidRPr="006839D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души.</w:t>
            </w:r>
            <w:r w:rsidRPr="006839D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</w:t>
            </w:r>
            <w:r w:rsidR="00323BCD" w:rsidRPr="006839D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вернулись</w:t>
            </w:r>
            <w:proofErr w:type="spellEnd"/>
            <w:r w:rsidR="00323BCD" w:rsidRPr="006839D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  <w:p w:rsidR="00EB2C4D" w:rsidRPr="006839D4" w:rsidRDefault="00E3417F" w:rsidP="00C5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B2C4D"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Вот звонок нам дал сигнал,             </w:t>
            </w:r>
          </w:p>
          <w:p w:rsidR="00EB2C4D" w:rsidRPr="006839D4" w:rsidRDefault="00EB2C4D" w:rsidP="00C5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341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Поработать час настал.</w:t>
            </w:r>
          </w:p>
          <w:p w:rsidR="00EB2C4D" w:rsidRPr="006839D4" w:rsidRDefault="00EB2C4D" w:rsidP="00C5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    Время зря мы не теряем </w:t>
            </w:r>
          </w:p>
          <w:p w:rsidR="00EB2C4D" w:rsidRPr="006839D4" w:rsidRDefault="00EB2C4D" w:rsidP="00C5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    И работать начинаем.</w:t>
            </w:r>
          </w:p>
          <w:p w:rsidR="006B22CE" w:rsidRPr="006839D4" w:rsidRDefault="006B22CE" w:rsidP="00C57D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sz w:val="28"/>
                <w:szCs w:val="28"/>
              </w:rPr>
              <w:t>Слайд 2.</w:t>
            </w:r>
          </w:p>
          <w:p w:rsidR="00EB2C4D" w:rsidRPr="006839D4" w:rsidRDefault="006B22CE" w:rsidP="00C5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B2C4D"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С каким настроением вы начинаете урок? </w:t>
            </w:r>
            <w:r w:rsidR="00EB2C4D" w:rsidRPr="006839D4">
              <w:rPr>
                <w:rFonts w:ascii="Times New Roman" w:hAnsi="Times New Roman" w:cs="Times New Roman"/>
                <w:b/>
                <w:sz w:val="28"/>
                <w:szCs w:val="28"/>
              </w:rPr>
              <w:t>Слайд  3.</w:t>
            </w:r>
          </w:p>
          <w:p w:rsidR="00EB2C4D" w:rsidRPr="006839D4" w:rsidRDefault="00EB2C4D" w:rsidP="00C57D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Открываем  тетради, записываем  число, слова «классная работа».</w:t>
            </w:r>
          </w:p>
          <w:p w:rsidR="00540040" w:rsidRPr="006839D4" w:rsidRDefault="00540040" w:rsidP="00C57D1E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008A" w:rsidRPr="006839D4" w:rsidRDefault="0090008A" w:rsidP="00C57D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Оценивают свою готовность, настрой на работу</w:t>
            </w:r>
          </w:p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C4D" w:rsidRPr="006839D4" w:rsidRDefault="00EB2C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«Светофор»</w:t>
            </w:r>
          </w:p>
          <w:p w:rsidR="00D94BB0" w:rsidRPr="006839D4" w:rsidRDefault="00D94BB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2CE" w:rsidRPr="006839D4" w:rsidRDefault="006B22C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Работа в тетради.</w:t>
            </w:r>
          </w:p>
        </w:tc>
        <w:tc>
          <w:tcPr>
            <w:tcW w:w="992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847" w:rsidRPr="006839D4" w:rsidTr="00C57D1E">
        <w:tc>
          <w:tcPr>
            <w:tcW w:w="1242" w:type="dxa"/>
          </w:tcPr>
          <w:p w:rsidR="00540040" w:rsidRPr="006839D4" w:rsidRDefault="00323BC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2.Актуализация знаний.</w:t>
            </w:r>
          </w:p>
          <w:p w:rsidR="006B22CE" w:rsidRPr="006839D4" w:rsidRDefault="006B22C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4-5 мин.</w:t>
            </w:r>
          </w:p>
        </w:tc>
        <w:tc>
          <w:tcPr>
            <w:tcW w:w="4820" w:type="dxa"/>
          </w:tcPr>
          <w:p w:rsidR="006B22CE" w:rsidRPr="006839D4" w:rsidRDefault="006B22CE" w:rsidP="00C57D1E">
            <w:pPr>
              <w:pBdr>
                <w:bar w:val="single" w:sz="4" w:color="auto"/>
              </w:pBdr>
              <w:ind w:right="68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1.Устный счет.</w:t>
            </w:r>
          </w:p>
          <w:p w:rsidR="006B22CE" w:rsidRPr="006839D4" w:rsidRDefault="006B22CE" w:rsidP="00C57D1E">
            <w:pPr>
              <w:pBdr>
                <w:bar w:val="single" w:sz="4" w:color="auto"/>
              </w:pBdr>
              <w:ind w:right="68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Итак, урок мы начинаем с устного счета. Смотрим на доску. </w:t>
            </w:r>
          </w:p>
          <w:p w:rsidR="006B22CE" w:rsidRPr="006839D4" w:rsidRDefault="006B22CE" w:rsidP="00C57D1E">
            <w:pPr>
              <w:pBdr>
                <w:bar w:val="single" w:sz="4" w:color="auto"/>
              </w:pBdr>
              <w:ind w:right="6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sz w:val="28"/>
                <w:szCs w:val="28"/>
              </w:rPr>
              <w:t>Слайды  4 -5.</w:t>
            </w:r>
          </w:p>
          <w:p w:rsidR="006B22CE" w:rsidRPr="006839D4" w:rsidRDefault="006B22C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Мы вдалеке видим остров. Чтобы доплыть до него, нам необходимо решить числовые выражения. Будьте внимательны при вычислениях!</w:t>
            </w:r>
          </w:p>
          <w:p w:rsidR="006B22CE" w:rsidRPr="006839D4" w:rsidRDefault="006B22C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Решение числовых выражений</w:t>
            </w:r>
          </w:p>
          <w:p w:rsidR="006B22CE" w:rsidRPr="006839D4" w:rsidRDefault="006B22C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 xml:space="preserve">На экране появляются буквы е, м, г, е, о, я, т, </w:t>
            </w:r>
            <w:proofErr w:type="spellStart"/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р</w:t>
            </w:r>
            <w:proofErr w:type="spellEnd"/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, и</w:t>
            </w:r>
          </w:p>
          <w:p w:rsidR="005111A2" w:rsidRDefault="006B22C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На экране появились буквы. Попробуйте из них составить название нашего острова.</w:t>
            </w:r>
          </w:p>
          <w:p w:rsidR="005111A2" w:rsidRDefault="005111A2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-(По координатам букв составьте слово.)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17"/>
              <w:gridCol w:w="918"/>
              <w:gridCol w:w="918"/>
              <w:gridCol w:w="918"/>
              <w:gridCol w:w="918"/>
            </w:tblGrid>
            <w:tr w:rsidR="00BA1905" w:rsidTr="00BA1905">
              <w:tc>
                <w:tcPr>
                  <w:tcW w:w="917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я</w:t>
                  </w:r>
                </w:p>
              </w:tc>
            </w:tr>
            <w:tr w:rsidR="00BA1905" w:rsidTr="00BA1905">
              <w:tc>
                <w:tcPr>
                  <w:tcW w:w="917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</w:tr>
            <w:tr w:rsidR="00BA1905" w:rsidTr="00BA1905">
              <w:tc>
                <w:tcPr>
                  <w:tcW w:w="917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и</w:t>
                  </w:r>
                </w:p>
              </w:tc>
            </w:tr>
            <w:tr w:rsidR="00BA1905" w:rsidTr="00BA1905">
              <w:tc>
                <w:tcPr>
                  <w:tcW w:w="917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р</w:t>
                  </w:r>
                  <w:proofErr w:type="spellEnd"/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</w:tr>
            <w:tr w:rsidR="00BA1905" w:rsidTr="00BA1905">
              <w:tc>
                <w:tcPr>
                  <w:tcW w:w="917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18" w:type="dxa"/>
                </w:tcPr>
                <w:p w:rsidR="00BA1905" w:rsidRDefault="00BA1905" w:rsidP="00C57D1E">
                  <w:pPr>
                    <w:framePr w:hSpace="180" w:wrap="around" w:vAnchor="text" w:hAnchor="text" w:y="1"/>
                    <w:spacing w:after="135"/>
                    <w:suppressOverlap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BA1905" w:rsidRDefault="00BA1905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6B22CE" w:rsidRPr="006839D4" w:rsidRDefault="005111A2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-Что </w:t>
            </w:r>
            <w:r w:rsidR="006B22CE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получилось?                                                          </w:t>
            </w:r>
          </w:p>
          <w:p w:rsidR="006B22CE" w:rsidRPr="006839D4" w:rsidRDefault="006B22C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-Мы попали на остров Геометрия. В 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словаре Ожегова на стр. 128 даётся следующее понятие геометрии – это раздел математики, изучающий пространственные отношения и формы.</w:t>
            </w:r>
          </w:p>
          <w:p w:rsidR="006B22CE" w:rsidRPr="006839D4" w:rsidRDefault="006B22C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Геометрия зародилась в глубокой древности. Строя жилища и храмы, украшая их орнаментами, человек применял свои знания о форме, размерах и взаимном расположении предметов.</w:t>
            </w:r>
          </w:p>
          <w:p w:rsidR="00DB6CEA" w:rsidRPr="006839D4" w:rsidRDefault="00DB6CEA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B6CEA" w:rsidRPr="006839D4" w:rsidRDefault="006B22CE" w:rsidP="00C57D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Устно решают числовые выражения  </w:t>
            </w:r>
            <w:r w:rsidR="00DB6CEA"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дают ответы.</w:t>
            </w:r>
          </w:p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905" w:rsidRPr="00BA1905" w:rsidRDefault="00BA1905" w:rsidP="00BA1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  </w:t>
            </w: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D51" w:rsidRDefault="006B22C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Составляют слово -геометрия</w:t>
            </w:r>
            <w:r w:rsidR="00F83D51" w:rsidRPr="00683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1,3-г</w:t>
            </w: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2,4 - е</w:t>
            </w: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3,3 - о</w:t>
            </w: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1,1 - м</w:t>
            </w: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2,4 - е</w:t>
            </w: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2,2 - т</w:t>
            </w:r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3,1 -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</w:p>
          <w:p w:rsidR="00BA1905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4,2 - и</w:t>
            </w:r>
          </w:p>
          <w:p w:rsidR="00BA1905" w:rsidRPr="006839D4" w:rsidRDefault="00BA190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4,4 - я</w:t>
            </w:r>
          </w:p>
        </w:tc>
        <w:tc>
          <w:tcPr>
            <w:tcW w:w="992" w:type="dxa"/>
          </w:tcPr>
          <w:p w:rsidR="00540040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51" w:rsidRPr="006839D4" w:rsidRDefault="005732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</w:tr>
      <w:tr w:rsidR="00262847" w:rsidRPr="006839D4" w:rsidTr="00C57D1E">
        <w:trPr>
          <w:trHeight w:val="5524"/>
        </w:trPr>
        <w:tc>
          <w:tcPr>
            <w:tcW w:w="1242" w:type="dxa"/>
          </w:tcPr>
          <w:p w:rsidR="00540040" w:rsidRPr="006839D4" w:rsidRDefault="00F83D51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Самоопределение к деятельности.</w:t>
            </w: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4-5 мин.</w:t>
            </w:r>
          </w:p>
        </w:tc>
        <w:tc>
          <w:tcPr>
            <w:tcW w:w="4820" w:type="dxa"/>
          </w:tcPr>
          <w:p w:rsidR="00EA4A1B" w:rsidRPr="006839D4" w:rsidRDefault="00372FF8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A1B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 Мы спускаемся на берег, чтобы совершить исследование данного острова. Впереди нас ждет покорение высокой горы. Какие геометрические фигуры вы видите? </w:t>
            </w:r>
            <w:r w:rsidR="00EA4A1B" w:rsidRPr="006839D4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Слайд 6.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1. Работа с геометрическим материалом    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Чтобы покорить гору нам необходимо подумать, что лишнее.(круг, квадрат, треугольник, прямоугольник)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Посмотрите на геометрические фигуры, которые остались. Чем они похожи?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-Какая фигура называется прямоугольником?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-Убери лишнюю фигуру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-Какие фигуры остались?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2. Объявление темы и целей урока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-Определите тему нашего урока.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6839D4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Слайд 7-8</w:t>
            </w: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Почему называется квадрат?</w:t>
            </w: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Слово квадрат пришло к нам из латинского языка, в этом слове есть часть «квадр», которая означает четыре. А вы знаете слова с данной частью?</w:t>
            </w: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.</w:t>
            </w: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-Давайте сейчас посетим долину знаний, где мы узнаем много нового и интересного. </w:t>
            </w:r>
            <w:r w:rsidRPr="006839D4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Слайд 9-10</w:t>
            </w: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Не случайно четырёх музыкантов вступающих на сцене называют квартет.</w:t>
            </w: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Квадрига - греческая колесница, запряженная четверкой лошадей.</w:t>
            </w: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Квадрацикл</w:t>
            </w:r>
            <w:proofErr w:type="spellEnd"/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– мотоцикл на четырех колесах.</w:t>
            </w: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Квартал – часть города, образованная пересечением четырех улиц; четвертая часть года (три месяца).</w:t>
            </w:r>
          </w:p>
          <w:p w:rsidR="00262847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-Обратите внимание на экран. Вы видите одно из семи чудес света – пирамид Хеопса. Это крупнейшая из египетских пирамид, единственное из «Семи чудес света», сохранившееся до наших дней. В основании пирамиды – квадрат. Вы узнаете о ней много интересного на уроках истории в старших классах</w:t>
            </w:r>
          </w:p>
          <w:p w:rsidR="00372FF8" w:rsidRPr="006839D4" w:rsidRDefault="00372FF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55AF0" w:rsidRPr="006839D4" w:rsidRDefault="00331FCA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EA4A1B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5C2B0B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</w:t>
            </w:r>
            <w:r w:rsidR="00EA4A1B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руг, квадрат, треугольник, прямоугольник</w:t>
            </w:r>
          </w:p>
          <w:p w:rsidR="00555AF0" w:rsidRPr="006839D4" w:rsidRDefault="00555AF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AF0" w:rsidRPr="006839D4" w:rsidRDefault="00555AF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-Лишний круг,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треугольник</w:t>
            </w: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-У них 4 угла, 4 стороны</w:t>
            </w: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-Прямоугольник- это четырехугольник, у которого все углы прямые.</w:t>
            </w:r>
          </w:p>
          <w:p w:rsidR="00EA4A1B" w:rsidRPr="006839D4" w:rsidRDefault="00EA4A1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-П</w:t>
            </w:r>
            <w:r w:rsidRPr="006839D4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рямоугольник</w:t>
            </w: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-Квадрат</w:t>
            </w: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-Квадрат</w:t>
            </w: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A1B" w:rsidRPr="006839D4" w:rsidRDefault="00EA4A1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AC9" w:rsidRPr="006839D4" w:rsidRDefault="005C2B0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Заполняют таблицу</w:t>
            </w:r>
          </w:p>
          <w:tbl>
            <w:tblPr>
              <w:tblStyle w:val="a3"/>
              <w:tblW w:w="6799" w:type="dxa"/>
              <w:tblLayout w:type="fixed"/>
              <w:tblLook w:val="04A0"/>
            </w:tblPr>
            <w:tblGrid>
              <w:gridCol w:w="856"/>
              <w:gridCol w:w="856"/>
              <w:gridCol w:w="5087"/>
            </w:tblGrid>
            <w:tr w:rsidR="005C2B0B" w:rsidRPr="006839D4" w:rsidTr="006839D4">
              <w:tc>
                <w:tcPr>
                  <w:tcW w:w="856" w:type="dxa"/>
                </w:tcPr>
                <w:p w:rsidR="005C2B0B" w:rsidRPr="006839D4" w:rsidRDefault="005C2B0B" w:rsidP="00C57D1E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839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Знаю</w:t>
                  </w:r>
                </w:p>
              </w:tc>
              <w:tc>
                <w:tcPr>
                  <w:tcW w:w="856" w:type="dxa"/>
                </w:tcPr>
                <w:p w:rsidR="005C2B0B" w:rsidRPr="006839D4" w:rsidRDefault="005C2B0B" w:rsidP="00C57D1E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839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Хочу узнать</w:t>
                  </w:r>
                </w:p>
              </w:tc>
              <w:tc>
                <w:tcPr>
                  <w:tcW w:w="5087" w:type="dxa"/>
                </w:tcPr>
                <w:p w:rsidR="005C2B0B" w:rsidRPr="006839D4" w:rsidRDefault="005C2B0B" w:rsidP="00C57D1E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839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Узнал </w:t>
                  </w:r>
                </w:p>
              </w:tc>
            </w:tr>
            <w:tr w:rsidR="005C2B0B" w:rsidRPr="006839D4" w:rsidTr="006839D4">
              <w:tc>
                <w:tcPr>
                  <w:tcW w:w="856" w:type="dxa"/>
                </w:tcPr>
                <w:p w:rsidR="005C2B0B" w:rsidRPr="006839D4" w:rsidRDefault="005C2B0B" w:rsidP="00C57D1E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6" w:type="dxa"/>
                </w:tcPr>
                <w:p w:rsidR="005C2B0B" w:rsidRPr="006839D4" w:rsidRDefault="005C2B0B" w:rsidP="00C57D1E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87" w:type="dxa"/>
                </w:tcPr>
                <w:p w:rsidR="005C2B0B" w:rsidRPr="006839D4" w:rsidRDefault="005C2B0B" w:rsidP="00C57D1E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B0B" w:rsidRPr="006839D4" w:rsidRDefault="005C2B0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-Ответы детей</w:t>
            </w: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B0B" w:rsidRPr="006839D4" w:rsidRDefault="005C2B0B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847" w:rsidRPr="006839D4" w:rsidTr="00C57D1E">
        <w:tc>
          <w:tcPr>
            <w:tcW w:w="1242" w:type="dxa"/>
          </w:tcPr>
          <w:p w:rsidR="00540040" w:rsidRPr="006839D4" w:rsidRDefault="00B52AC9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Работа по теме урока</w:t>
            </w:r>
            <w:r w:rsidR="00971B91" w:rsidRPr="00683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2B0B" w:rsidRPr="006839D4" w:rsidRDefault="005C2B0B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7-8 мин.</w:t>
            </w: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D1E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C57D1E" w:rsidRPr="006839D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самопроверкой в классе.</w:t>
            </w: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4-5 мин.</w:t>
            </w:r>
          </w:p>
        </w:tc>
        <w:tc>
          <w:tcPr>
            <w:tcW w:w="4820" w:type="dxa"/>
          </w:tcPr>
          <w:p w:rsidR="00262847" w:rsidRPr="006839D4" w:rsidRDefault="00262847" w:rsidP="00C57D1E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80"/>
              </w:tabs>
              <w:ind w:hanging="720"/>
              <w:rPr>
                <w:b/>
                <w:bCs/>
                <w:sz w:val="28"/>
                <w:szCs w:val="28"/>
              </w:rPr>
            </w:pPr>
            <w:r w:rsidRPr="006839D4">
              <w:rPr>
                <w:b/>
                <w:bCs/>
                <w:color w:val="000000"/>
                <w:sz w:val="28"/>
                <w:szCs w:val="28"/>
              </w:rPr>
              <w:lastRenderedPageBreak/>
              <w:t>Знакомство с квадратом и его свойствами.</w:t>
            </w:r>
          </w:p>
          <w:p w:rsidR="00262847" w:rsidRPr="006839D4" w:rsidRDefault="00262847" w:rsidP="00C57D1E">
            <w:pPr>
              <w:pStyle w:val="a6"/>
              <w:ind w:left="720"/>
              <w:rPr>
                <w:bCs/>
                <w:color w:val="000000"/>
                <w:sz w:val="28"/>
                <w:szCs w:val="28"/>
              </w:rPr>
            </w:pPr>
            <w:r w:rsidRPr="006839D4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6839D4">
              <w:rPr>
                <w:bCs/>
                <w:color w:val="000000"/>
                <w:sz w:val="28"/>
                <w:szCs w:val="28"/>
              </w:rPr>
              <w:t>Чтобы передвигаться по острову, нам нужен транспорт. У вас лежат конверты, соедините в парах свои геометрические фигуры. Что получилось? (автомобили)</w:t>
            </w:r>
          </w:p>
          <w:p w:rsidR="00262847" w:rsidRPr="006839D4" w:rsidRDefault="00262847" w:rsidP="00C57D1E">
            <w:pPr>
              <w:pStyle w:val="a6"/>
              <w:ind w:left="720"/>
              <w:rPr>
                <w:b/>
                <w:bCs/>
                <w:sz w:val="28"/>
                <w:szCs w:val="28"/>
              </w:rPr>
            </w:pPr>
            <w:r w:rsidRPr="006839D4">
              <w:rPr>
                <w:b/>
                <w:color w:val="000000"/>
                <w:sz w:val="28"/>
                <w:szCs w:val="28"/>
              </w:rPr>
              <w:t>Слайд 11.</w:t>
            </w:r>
          </w:p>
          <w:p w:rsidR="00262847" w:rsidRPr="006839D4" w:rsidRDefault="007D2EBF" w:rsidP="00C57D1E">
            <w:pPr>
              <w:shd w:val="clear" w:color="auto" w:fill="FFFFFF"/>
              <w:spacing w:before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pict>
                <v:group id="_x0000_s1033" editas="canvas" style="width:270pt;height:126.2pt;mso-position-horizontal-relative:char;mso-position-vertical-relative:line" coordorigin="2246,3715" coordsize="3724,178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4" type="#_x0000_t75" style="position:absolute;left:2246;top:3715;width:3724;height:1782" o:preferrelative="f">
                    <v:fill o:detectmouseclick="t"/>
                    <v:path o:extrusionok="t" o:connecttype="none"/>
                    <o:lock v:ext="edit" text="t"/>
                  </v:shape>
                  <v:oval id="_x0000_s1035" style="position:absolute;left:4853;top:4986;width:496;height:506;mso-wrap-style:none;v-text-anchor:middle" fillcolor="#ffb800">
                    <v:shadow color="#ffb800"/>
                  </v:oval>
                  <v:oval id="_x0000_s1036" style="position:absolute;left:3487;top:4986;width:497;height:509;mso-wrap-style:none;v-text-anchor:middle" fillcolor="#ffb800">
                    <v:shadow color="#ffb800"/>
                  </v:oval>
                  <v:rect id="_x0000_s1037" style="position:absolute;left:3363;top:3969;width:2111;height:997;mso-wrap-style:none;v-text-anchor:middle" fillcolor="#00b200">
                    <v:shadow color="#ffb800"/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038" type="#_x0000_t4" style="position:absolute;left:2354;top:3978;width:1145;height:1117;rotation:2951982fd;mso-wrap-style:none;v-text-anchor:middle" fillcolor="#703dff">
                    <v:shadow color="#ffb800"/>
                  </v:shape>
                  <v:oval id="_x0000_s1039" style="position:absolute;left:2618;top:4986;width:499;height:511;mso-wrap-style:none;v-text-anchor:middle" fillcolor="#ffb800">
                    <v:shadow color="#ffb800"/>
                  </v:oval>
                  <w10:wrap type="none"/>
                  <w10:anchorlock/>
                </v:group>
              </w:pict>
            </w:r>
          </w:p>
          <w:p w:rsidR="00262847" w:rsidRPr="006839D4" w:rsidRDefault="00262847" w:rsidP="00C57D1E">
            <w:pPr>
              <w:shd w:val="clear" w:color="auto" w:fill="FFFFFF"/>
              <w:spacing w:before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62847" w:rsidRPr="006839D4" w:rsidRDefault="00262847" w:rsidP="00C57D1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hanging="2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Рассмотрите автомобили. Из каких геометрических фигур  они состоят? </w:t>
            </w: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</w:p>
          <w:p w:rsidR="00262847" w:rsidRPr="006839D4" w:rsidRDefault="00262847" w:rsidP="00C57D1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hanging="2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Какие фигуры имеют одинаковые свойства?(прямоугольник, квадрат)</w:t>
            </w:r>
          </w:p>
          <w:p w:rsidR="00262847" w:rsidRPr="006839D4" w:rsidRDefault="00262847" w:rsidP="00C57D1E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Давайте определим основные признаки данной фигуры.</w:t>
            </w:r>
          </w:p>
          <w:p w:rsidR="00262847" w:rsidRPr="006839D4" w:rsidRDefault="00262847" w:rsidP="00C57D1E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Проверим с помощью модели прямого угла, что все эти четырехугольники являются прямоугольниками.</w:t>
            </w:r>
          </w:p>
          <w:p w:rsidR="00262847" w:rsidRPr="006839D4" w:rsidRDefault="00262847" w:rsidP="00C57D1E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Используя линейку, измерьте стороны прямоугольник</w:t>
            </w:r>
            <w:r w:rsidR="00A54E4D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ов</w:t>
            </w: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.</w:t>
            </w:r>
          </w:p>
          <w:p w:rsidR="00262847" w:rsidRPr="006839D4" w:rsidRDefault="00262847" w:rsidP="00C57D1E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839D4">
              <w:rPr>
                <w:sz w:val="28"/>
                <w:szCs w:val="28"/>
              </w:rPr>
              <w:t>Давайте обобщим полученные знания.</w:t>
            </w:r>
            <w:r w:rsidRPr="006839D4">
              <w:rPr>
                <w:b/>
                <w:sz w:val="28"/>
                <w:szCs w:val="28"/>
              </w:rPr>
              <w:t xml:space="preserve"> </w:t>
            </w:r>
          </w:p>
          <w:p w:rsidR="00262847" w:rsidRPr="006839D4" w:rsidRDefault="00262847" w:rsidP="00C57D1E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839D4">
              <w:rPr>
                <w:b/>
                <w:bCs/>
                <w:sz w:val="28"/>
                <w:szCs w:val="28"/>
              </w:rPr>
              <w:t>- </w:t>
            </w:r>
            <w:r w:rsidRPr="006839D4">
              <w:rPr>
                <w:sz w:val="28"/>
                <w:szCs w:val="28"/>
              </w:rPr>
              <w:t>А как они называются? (Прямоугольники)</w:t>
            </w:r>
          </w:p>
          <w:p w:rsidR="00262847" w:rsidRPr="006839D4" w:rsidRDefault="00262847" w:rsidP="00C57D1E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839D4">
              <w:rPr>
                <w:sz w:val="28"/>
                <w:szCs w:val="28"/>
              </w:rPr>
              <w:t>Н</w:t>
            </w:r>
            <w:r w:rsidRPr="006839D4">
              <w:rPr>
                <w:i/>
                <w:iCs/>
                <w:sz w:val="28"/>
                <w:szCs w:val="28"/>
              </w:rPr>
              <w:t>а доске появляется таблица:</w:t>
            </w:r>
          </w:p>
          <w:tbl>
            <w:tblPr>
              <w:tblW w:w="3475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000"/>
            </w:tblPr>
            <w:tblGrid>
              <w:gridCol w:w="1748"/>
              <w:gridCol w:w="1441"/>
            </w:tblGrid>
            <w:tr w:rsidR="00262847" w:rsidRPr="006839D4" w:rsidTr="00A54E4D">
              <w:trPr>
                <w:tblCellSpacing w:w="0" w:type="dxa"/>
                <w:jc w:val="center"/>
              </w:trPr>
              <w:tc>
                <w:tcPr>
                  <w:tcW w:w="27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262847" w:rsidRPr="006839D4" w:rsidRDefault="00262847" w:rsidP="00C57D1E">
                  <w:pPr>
                    <w:pStyle w:val="a6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 w:rsidRPr="006839D4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49325" cy="474345"/>
                        <wp:effectExtent l="19050" t="0" r="3175" b="0"/>
                        <wp:docPr id="3" name="Рисунок 3" descr="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9325" cy="474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62847" w:rsidRPr="006839D4" w:rsidRDefault="00262847" w:rsidP="00C57D1E">
                  <w:pPr>
                    <w:pStyle w:val="a6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 w:rsidRPr="006839D4">
                    <w:rPr>
                      <w:sz w:val="28"/>
                      <w:szCs w:val="28"/>
                    </w:rPr>
                    <w:t>4 угла</w:t>
                  </w:r>
                  <w:r w:rsidRPr="006839D4">
                    <w:rPr>
                      <w:sz w:val="28"/>
                      <w:szCs w:val="28"/>
                    </w:rPr>
                    <w:br/>
                    <w:t>Все углы прямые.</w:t>
                  </w:r>
                  <w:r w:rsidRPr="006839D4">
                    <w:rPr>
                      <w:sz w:val="28"/>
                      <w:szCs w:val="28"/>
                    </w:rPr>
                    <w:br/>
                    <w:t>4 стороны</w:t>
                  </w:r>
                  <w:r w:rsidR="00A54E4D" w:rsidRPr="006839D4">
                    <w:rPr>
                      <w:sz w:val="28"/>
                      <w:szCs w:val="28"/>
                    </w:rPr>
                    <w:t>.</w:t>
                  </w:r>
                  <w:r w:rsidRPr="006839D4">
                    <w:rPr>
                      <w:sz w:val="28"/>
                      <w:szCs w:val="28"/>
                    </w:rPr>
                    <w:br/>
                    <w:t xml:space="preserve">Противоположные стороны равны.                            </w:t>
                  </w:r>
                </w:p>
              </w:tc>
              <w:tc>
                <w:tcPr>
                  <w:tcW w:w="225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262847" w:rsidRPr="006839D4" w:rsidRDefault="00262847" w:rsidP="00C57D1E">
                  <w:pPr>
                    <w:pStyle w:val="a6"/>
                    <w:framePr w:hSpace="180" w:wrap="around" w:vAnchor="text" w:hAnchor="text" w:y="1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6839D4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474345" cy="486410"/>
                        <wp:effectExtent l="19050" t="0" r="1905" b="0"/>
                        <wp:docPr id="4" name="Рисунок 4" descr="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486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62847" w:rsidRPr="006839D4" w:rsidRDefault="00262847" w:rsidP="00C57D1E">
                  <w:pPr>
                    <w:pStyle w:val="a6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 w:rsidRPr="006839D4">
                    <w:rPr>
                      <w:sz w:val="28"/>
                      <w:szCs w:val="28"/>
                    </w:rPr>
                    <w:t>4 угла</w:t>
                  </w:r>
                  <w:r w:rsidRPr="006839D4">
                    <w:rPr>
                      <w:sz w:val="28"/>
                      <w:szCs w:val="28"/>
                    </w:rPr>
                    <w:br/>
                    <w:t>Все углы прямые.</w:t>
                  </w:r>
                  <w:r w:rsidRPr="006839D4">
                    <w:rPr>
                      <w:sz w:val="28"/>
                      <w:szCs w:val="28"/>
                    </w:rPr>
                    <w:br/>
                    <w:t>4 стороны</w:t>
                  </w:r>
                  <w:r w:rsidRPr="006839D4">
                    <w:rPr>
                      <w:sz w:val="28"/>
                      <w:szCs w:val="28"/>
                    </w:rPr>
                    <w:br/>
                    <w:t>Все стороны равны .</w:t>
                  </w:r>
                </w:p>
              </w:tc>
            </w:tr>
          </w:tbl>
          <w:p w:rsidR="00262847" w:rsidRPr="006839D4" w:rsidRDefault="00262847" w:rsidP="00C57D1E">
            <w:pPr>
              <w:shd w:val="clear" w:color="auto" w:fill="FFFFFF"/>
              <w:tabs>
                <w:tab w:val="left" w:pos="54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37E0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- 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 теперь продолжаем своё путешествие. Но что это? Нам лисёнок приготовил ловушки. Мы с ними обязательно справимся.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6839D4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Слайд 12-15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1 ловушка: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У каждого из вас карточки с фигурами. Обведите замкнутой линией все прямоугольники на рисунке. А теперь обведите квадраты.</w:t>
            </w:r>
          </w:p>
          <w:p w:rsidR="00262847" w:rsidRPr="006839D4" w:rsidRDefault="00A54E4D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</w:t>
            </w:r>
            <w:r w:rsidR="00262847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Что замечаете? Можно ли назвать квадрат прямоугольником?</w:t>
            </w:r>
          </w:p>
          <w:p w:rsidR="00A54E4D" w:rsidRPr="006839D4" w:rsidRDefault="00A54E4D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262847" w:rsidRPr="006839D4" w:rsidRDefault="00A54E4D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</w:t>
            </w:r>
            <w:r w:rsidR="00262847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Подведём итоги. Какими свойствами обладает квадрат?</w:t>
            </w:r>
          </w:p>
          <w:p w:rsidR="00262847" w:rsidRPr="006839D4" w:rsidRDefault="00262847" w:rsidP="00C57D1E">
            <w:pPr>
              <w:shd w:val="clear" w:color="auto" w:fill="FFFFFF"/>
              <w:spacing w:after="12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Слышны весною птичек песни звонкие,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  <w:t>И с гор течёт холодная вода.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  <w:t>Прямоугольник с равными сторонками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  <w:t>Квадратом называется всегда.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2 ловушка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lastRenderedPageBreak/>
              <w:t>2. Работа над правилом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 Сформулируйте правило: что такое квадрат?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-Прочитайте правило о квадрате на с. 34 учебни</w:t>
            </w:r>
            <w:r w:rsidR="00C57D1E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ка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3 ловушка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Учитель: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Сколько квадратов вы видите?</w:t>
            </w:r>
          </w:p>
          <w:p w:rsidR="00262847" w:rsidRPr="006839D4" w:rsidRDefault="00C57D1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 </w:t>
            </w:r>
            <w:r w:rsidR="00262847"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Молодцы! Мы прошли все ловушки. А впереди у нас новое испытание «Умелый строитель».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3. Упражнение в черчении квадрата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Учитель: 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Как правильно начертить квадрат? – Какие инструменты вам потребуются?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(Линейка, модель прямого угла, простой карандаш).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Работа с </w:t>
            </w:r>
            <w:proofErr w:type="spellStart"/>
            <w:r w:rsidRPr="006839D4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мультимедиапродуктом</w:t>
            </w:r>
            <w:proofErr w:type="spellEnd"/>
            <w:r w:rsidRPr="006839D4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 Слайд 16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Обратите внимание, на чертеже указана длина одной сторон квадрата. Почему?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Учитель: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Как найти периметр этого квадрата?</w:t>
            </w:r>
          </w:p>
          <w:p w:rsidR="00262847" w:rsidRPr="006839D4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(Периметр – это сумма всех сторон. Поэтому, чтоб найти периметр этого квадрата, мы должны сложить длины четырёх сторон: 9+9+9+9=36 см.)</w:t>
            </w:r>
          </w:p>
          <w:p w:rsidR="00262847" w:rsidRPr="006839D4" w:rsidRDefault="00262847" w:rsidP="00C57D1E">
            <w:pPr>
              <w:shd w:val="clear" w:color="auto" w:fill="FFFFFF"/>
              <w:ind w:right="19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 Практическая работа</w:t>
            </w:r>
            <w:r w:rsidRPr="006839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6839D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Нахождение периметра квадрата.</w:t>
            </w:r>
          </w:p>
          <w:p w:rsidR="00894994" w:rsidRPr="006839D4" w:rsidRDefault="00262847" w:rsidP="00C57D1E">
            <w:pPr>
              <w:shd w:val="clear" w:color="auto" w:fill="FFFFFF"/>
              <w:ind w:right="192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Как называют людей, которые ремонтируют автомобили? </w:t>
            </w:r>
          </w:p>
          <w:p w:rsidR="00262847" w:rsidRPr="006839D4" w:rsidRDefault="00262847" w:rsidP="00C57D1E">
            <w:pPr>
              <w:shd w:val="clear" w:color="auto" w:fill="FFFFFF"/>
              <w:ind w:right="192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839D4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Слайд 16.</w:t>
            </w:r>
          </w:p>
          <w:p w:rsidR="00262847" w:rsidRPr="006839D4" w:rsidRDefault="00262847" w:rsidP="00C57D1E">
            <w:pPr>
              <w:shd w:val="clear" w:color="auto" w:fill="FFFFFF"/>
              <w:ind w:right="19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Наша машина сломалась, чтобы продолжить путь надо отремонтировать кабину.</w:t>
            </w:r>
          </w:p>
          <w:p w:rsidR="00262847" w:rsidRPr="006839D4" w:rsidRDefault="00262847" w:rsidP="00C57D1E">
            <w:pPr>
              <w:shd w:val="clear" w:color="auto" w:fill="FFFFFF"/>
              <w:spacing w:before="1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62847" w:rsidRPr="006839D4" w:rsidRDefault="00262847" w:rsidP="00C57D1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Чтобы отремонтировать кабину, нам надо выполнить ее чертеж в тетради. Нам известно, что длина одной стороны 4 см. Можем ли мы выполнить чертеж, не зная длины </w:t>
            </w: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дру</w:t>
            </w: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гих сторон? </w:t>
            </w:r>
          </w:p>
          <w:p w:rsidR="00753F35" w:rsidRPr="006839D4" w:rsidRDefault="00753F35" w:rsidP="00C57D1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3F35" w:rsidRPr="006839D4" w:rsidRDefault="00753F35" w:rsidP="00C57D1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3F35" w:rsidRPr="006839D4" w:rsidRDefault="00753F35" w:rsidP="00C57D1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62847" w:rsidRPr="006839D4" w:rsidRDefault="00262847" w:rsidP="00C57D1E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Как? </w:t>
            </w:r>
          </w:p>
          <w:p w:rsidR="00894994" w:rsidRPr="006839D4" w:rsidRDefault="00894994" w:rsidP="00C57D1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62847" w:rsidRPr="006839D4" w:rsidRDefault="00262847" w:rsidP="00C57D1E">
            <w:pPr>
              <w:shd w:val="clear" w:color="auto" w:fill="FFFFFF"/>
              <w:tabs>
                <w:tab w:val="left" w:pos="562"/>
              </w:tabs>
              <w:ind w:hanging="192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="00894994"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Найдите периметр вашего квадрата. Что для этого нужно   сделать? </w:t>
            </w:r>
          </w:p>
          <w:p w:rsidR="00262847" w:rsidRPr="006839D4" w:rsidRDefault="00262847" w:rsidP="00C57D1E">
            <w:pPr>
              <w:shd w:val="clear" w:color="auto" w:fill="FFFFFF"/>
              <w:tabs>
                <w:tab w:val="left" w:pos="562"/>
              </w:tabs>
              <w:ind w:hanging="192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  </w:t>
            </w: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а = 4 см</w:t>
            </w:r>
          </w:p>
          <w:p w:rsidR="00262847" w:rsidRPr="006839D4" w:rsidRDefault="00262847" w:rsidP="00C57D1E">
            <w:pPr>
              <w:shd w:val="clear" w:color="auto" w:fill="FFFFFF"/>
              <w:tabs>
                <w:tab w:val="left" w:pos="562"/>
              </w:tabs>
              <w:ind w:hanging="19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Р= а + а + а + а</w:t>
            </w:r>
          </w:p>
          <w:p w:rsidR="00262847" w:rsidRPr="006839D4" w:rsidRDefault="00894994" w:rsidP="00C57D1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262847"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Запишите решение. </w:t>
            </w: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53D7D" w:rsidRPr="006839D4" w:rsidRDefault="00853D7D" w:rsidP="00C57D1E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835" w:type="dxa"/>
          </w:tcPr>
          <w:p w:rsidR="00262847" w:rsidRPr="006839D4" w:rsidRDefault="00262847" w:rsidP="00C57D1E">
            <w:pPr>
              <w:pStyle w:val="a6"/>
              <w:ind w:left="720"/>
              <w:jc w:val="both"/>
              <w:rPr>
                <w:b/>
                <w:bCs/>
                <w:sz w:val="28"/>
                <w:szCs w:val="28"/>
              </w:rPr>
            </w:pPr>
          </w:p>
          <w:p w:rsidR="00555AF0" w:rsidRPr="006839D4" w:rsidRDefault="00555AF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-Автомобили.</w:t>
            </w:r>
          </w:p>
          <w:p w:rsidR="009778AA" w:rsidRPr="006839D4" w:rsidRDefault="009778AA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8AA" w:rsidRPr="006839D4" w:rsidRDefault="009778AA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847" w:rsidRPr="006839D4" w:rsidRDefault="00262847" w:rsidP="00C57D1E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 кругов, квадратов и прямоугольников.</w:t>
            </w:r>
          </w:p>
          <w:p w:rsidR="00262847" w:rsidRPr="006839D4" w:rsidRDefault="00262847" w:rsidP="00C57D1E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62847" w:rsidRPr="006839D4" w:rsidRDefault="00262847" w:rsidP="00C57D1E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Прямоугольник квадрат</w:t>
            </w:r>
          </w:p>
          <w:p w:rsidR="00262847" w:rsidRPr="006839D4" w:rsidRDefault="00262847" w:rsidP="00C57D1E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62847" w:rsidRDefault="00262847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-Ответы детей</w:t>
            </w:r>
            <w:r w:rsidR="008D37E0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.</w:t>
            </w:r>
          </w:p>
          <w:p w:rsidR="008D37E0" w:rsidRPr="006839D4" w:rsidRDefault="008D37E0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262847" w:rsidRPr="008D37E0" w:rsidRDefault="00262847" w:rsidP="00C57D1E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8D37E0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lastRenderedPageBreak/>
              <w:t>Выполняют работу.</w:t>
            </w:r>
          </w:p>
          <w:p w:rsidR="00262847" w:rsidRPr="008D37E0" w:rsidRDefault="00262847" w:rsidP="00C57D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262847" w:rsidRPr="008D37E0" w:rsidRDefault="00262847" w:rsidP="00C57D1E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8D37E0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Ответы детей.</w:t>
            </w:r>
          </w:p>
          <w:p w:rsidR="00262847" w:rsidRPr="006839D4" w:rsidRDefault="00262847" w:rsidP="00C57D1E">
            <w:pPr>
              <w:pStyle w:val="a6"/>
              <w:rPr>
                <w:sz w:val="28"/>
                <w:szCs w:val="28"/>
              </w:rPr>
            </w:pPr>
            <w:r w:rsidRPr="006839D4">
              <w:rPr>
                <w:b/>
                <w:bCs/>
                <w:sz w:val="28"/>
                <w:szCs w:val="28"/>
              </w:rPr>
              <w:t>-</w:t>
            </w:r>
            <w:r w:rsidRPr="006839D4">
              <w:rPr>
                <w:sz w:val="28"/>
                <w:szCs w:val="28"/>
              </w:rPr>
              <w:t>У фигур четыре угла, все углы прямые, у них по четыре стороны, противоположные стороны равны.</w:t>
            </w:r>
          </w:p>
          <w:p w:rsidR="00A54E4D" w:rsidRPr="006839D4" w:rsidRDefault="00A54E4D" w:rsidP="00C57D1E">
            <w:pPr>
              <w:pStyle w:val="a6"/>
              <w:rPr>
                <w:sz w:val="28"/>
                <w:szCs w:val="28"/>
              </w:rPr>
            </w:pPr>
            <w:r w:rsidRPr="006839D4">
              <w:rPr>
                <w:sz w:val="28"/>
                <w:szCs w:val="28"/>
              </w:rPr>
              <w:t>-Прямоугольники.</w:t>
            </w:r>
          </w:p>
          <w:p w:rsidR="00262847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-Обводят на рисунке все прямоугольники, а затем - квадраты.</w:t>
            </w: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-Квадрат является прямоугольником.</w:t>
            </w: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-Квадрат является прямоугольником.</w:t>
            </w: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</w:pPr>
          </w:p>
          <w:p w:rsidR="008D37E0" w:rsidRDefault="008D37E0" w:rsidP="00C57D1E">
            <w:pP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-</w:t>
            </w:r>
            <w:r w:rsidR="00C57D1E" w:rsidRPr="006839D4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Ответы детей.</w:t>
            </w:r>
          </w:p>
          <w:p w:rsidR="008D37E0" w:rsidRDefault="008D37E0" w:rsidP="00C57D1E">
            <w:pP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</w:pPr>
          </w:p>
          <w:p w:rsidR="00C57D1E" w:rsidRPr="006839D4" w:rsidRDefault="008D37E0" w:rsidP="00C57D1E">
            <w:pP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-</w:t>
            </w:r>
            <w:r w:rsidR="00C57D1E" w:rsidRPr="006839D4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Работа с учебником.</w:t>
            </w: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</w:pPr>
          </w:p>
          <w:p w:rsidR="00C57D1E" w:rsidRPr="006839D4" w:rsidRDefault="00C57D1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-Квадрат – это прямоугольник, у которого все стороны равны.</w:t>
            </w:r>
          </w:p>
          <w:p w:rsidR="00C57D1E" w:rsidRPr="006839D4" w:rsidRDefault="00C57D1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-Ответы детей.</w:t>
            </w:r>
          </w:p>
          <w:p w:rsidR="00C57D1E" w:rsidRPr="006839D4" w:rsidRDefault="00C57D1E" w:rsidP="00C57D1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C57D1E" w:rsidRPr="006839D4" w:rsidRDefault="00C57D1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7E0" w:rsidRPr="006839D4" w:rsidRDefault="008D37E0" w:rsidP="008D37E0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-</w:t>
            </w:r>
            <w:r w:rsidRPr="008D37E0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Линейка, модель прямого угла, простой каранда</w:t>
            </w: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ш.</w:t>
            </w: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8D37E0" w:rsidRDefault="008D37E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333333"/>
                <w:sz w:val="28"/>
                <w:szCs w:val="28"/>
              </w:rPr>
              <w:t>-</w:t>
            </w:r>
            <w:r w:rsidRPr="008D37E0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</w:rPr>
              <w:t>Стороны квадрата одинаковы.</w:t>
            </w: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D37E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Периметр – это сумма всех сторон. Поэтому, чтоб найти периметр этого квадрата, мы должны сложить длины четырёх сторон: 9+9+9+9=36 см.)</w:t>
            </w: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-</w:t>
            </w:r>
            <w:proofErr w:type="spellStart"/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Автослесари</w:t>
            </w:r>
            <w:proofErr w:type="spellEnd"/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-Можем.</w:t>
            </w: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Default="00894994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-</w:t>
            </w: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Кабина квадратная, </w:t>
            </w: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а у квадрата все стороны равны. Зна</w:t>
            </w: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softHyphen/>
              <w:t>чит, остальные ст</w:t>
            </w:r>
            <w:r w:rsidR="00753F35"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орон</w:t>
            </w: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ы кабины также будут иметь длину 4 см.</w:t>
            </w:r>
          </w:p>
          <w:p w:rsidR="008D37E0" w:rsidRDefault="008D37E0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D37E0" w:rsidRPr="006839D4" w:rsidRDefault="008D37E0" w:rsidP="00C57D1E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894994" w:rsidRPr="006839D4" w:rsidRDefault="00894994" w:rsidP="0089499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 клеточкам под руководством учителя чертят   квадрат со стороной 4 см.</w:t>
            </w:r>
          </w:p>
          <w:p w:rsidR="00894994" w:rsidRPr="006839D4" w:rsidRDefault="00894994" w:rsidP="00894994">
            <w:pPr>
              <w:shd w:val="clear" w:color="auto" w:fill="FFFFFF"/>
              <w:tabs>
                <w:tab w:val="left" w:pos="562"/>
              </w:tabs>
              <w:ind w:hanging="192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(-</w:t>
            </w:r>
            <w:r w:rsidRPr="006839D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Число 4 взять 4раза.</w:t>
            </w: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994" w:rsidRPr="006839D4" w:rsidRDefault="00894994" w:rsidP="00894994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-Р = 4 + 4 + 4 + 4 = 16 (см)</w:t>
            </w:r>
          </w:p>
          <w:p w:rsidR="00894994" w:rsidRPr="006839D4" w:rsidRDefault="00894994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040" w:rsidRPr="006839D4" w:rsidRDefault="00262847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в парах</w:t>
            </w: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E4D" w:rsidRPr="006839D4" w:rsidRDefault="00A54E4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</w:tr>
      <w:tr w:rsidR="00262847" w:rsidRPr="006839D4" w:rsidTr="00C57D1E">
        <w:tc>
          <w:tcPr>
            <w:tcW w:w="1242" w:type="dxa"/>
          </w:tcPr>
          <w:p w:rsidR="00540040" w:rsidRPr="006839D4" w:rsidRDefault="009778AA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4820" w:type="dxa"/>
          </w:tcPr>
          <w:p w:rsidR="00894994" w:rsidRPr="006839D4" w:rsidRDefault="00894994" w:rsidP="0089499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 - подняться, потянуться, </w:t>
            </w:r>
          </w:p>
          <w:p w:rsidR="00894994" w:rsidRPr="006839D4" w:rsidRDefault="00894994" w:rsidP="0089499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Два - нагнуться, разогнуться,</w:t>
            </w:r>
          </w:p>
          <w:p w:rsidR="00894994" w:rsidRPr="006839D4" w:rsidRDefault="00894994" w:rsidP="0089499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Три - в ладоши три хлопка, </w:t>
            </w:r>
          </w:p>
          <w:p w:rsidR="00894994" w:rsidRPr="006839D4" w:rsidRDefault="00894994" w:rsidP="0089499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Головою три кивка.</w:t>
            </w:r>
          </w:p>
          <w:p w:rsidR="00894994" w:rsidRPr="006839D4" w:rsidRDefault="00894994" w:rsidP="0089499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четыре - руки шире,</w:t>
            </w:r>
          </w:p>
          <w:p w:rsidR="00894994" w:rsidRPr="006839D4" w:rsidRDefault="00894994" w:rsidP="0089499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Пять - руками помахать, </w:t>
            </w:r>
          </w:p>
          <w:p w:rsidR="00894994" w:rsidRPr="006839D4" w:rsidRDefault="00894994" w:rsidP="0089499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Шесть - на место тихо сесть.</w:t>
            </w:r>
          </w:p>
          <w:p w:rsidR="00275F16" w:rsidRPr="006839D4" w:rsidRDefault="00275F16" w:rsidP="008949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40040" w:rsidRPr="006839D4" w:rsidRDefault="004406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Выполняют упражнения для снятия усталости и напряжения.</w:t>
            </w:r>
          </w:p>
        </w:tc>
        <w:tc>
          <w:tcPr>
            <w:tcW w:w="992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847" w:rsidRPr="006839D4" w:rsidTr="00C57D1E">
        <w:tc>
          <w:tcPr>
            <w:tcW w:w="1242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6A2935" w:rsidRPr="006839D4" w:rsidRDefault="004406FD" w:rsidP="008949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6A2935" w:rsidRPr="006839D4" w:rsidRDefault="006A29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847" w:rsidRPr="006839D4" w:rsidTr="00C57D1E">
        <w:tc>
          <w:tcPr>
            <w:tcW w:w="1242" w:type="dxa"/>
          </w:tcPr>
          <w:p w:rsidR="00753F35" w:rsidRPr="006839D4" w:rsidRDefault="006A29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6.Закрепление изученного материала</w:t>
            </w:r>
          </w:p>
          <w:p w:rsidR="00540040" w:rsidRPr="006839D4" w:rsidRDefault="00753F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7-8 мин.</w:t>
            </w: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753F35" w:rsidRPr="006839D4" w:rsidRDefault="00753F35" w:rsidP="00753F35">
            <w:pPr>
              <w:shd w:val="clear" w:color="auto" w:fill="FFFFFF"/>
              <w:spacing w:before="53"/>
              <w:ind w:right="3226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1. Работа по учебнику</w:t>
            </w:r>
          </w:p>
          <w:p w:rsidR="00753F35" w:rsidRPr="006839D4" w:rsidRDefault="00753F35" w:rsidP="00753F35">
            <w:pPr>
              <w:shd w:val="clear" w:color="auto" w:fill="FFFFFF"/>
              <w:spacing w:before="53"/>
              <w:ind w:right="268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№ 1 (с. 34).   </w:t>
            </w:r>
            <w:r w:rsidRPr="006839D4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Проверь с помощью модели прямого угла, что все эти (на рисунке) четырёхугольники – прямоугольники.</w:t>
            </w:r>
          </w:p>
          <w:p w:rsidR="00753F35" w:rsidRPr="006839D4" w:rsidRDefault="00753F35" w:rsidP="00753F35">
            <w:pPr>
              <w:shd w:val="clear" w:color="auto" w:fill="FFFFFF"/>
              <w:spacing w:before="53"/>
              <w:ind w:right="-9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 среди прямоугольников такие, у которых все стороны равны. Под какими номерами?</w:t>
            </w:r>
          </w:p>
          <w:p w:rsidR="00753F35" w:rsidRPr="006839D4" w:rsidRDefault="00753F35" w:rsidP="00753F35">
            <w:pPr>
              <w:shd w:val="clear" w:color="auto" w:fill="FFFFFF"/>
              <w:spacing w:before="53"/>
              <w:ind w:right="-9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-Как называются эти фигуры?</w:t>
            </w:r>
          </w:p>
          <w:p w:rsidR="00753F35" w:rsidRPr="006839D4" w:rsidRDefault="00753F35" w:rsidP="00753F35">
            <w:pPr>
              <w:shd w:val="clear" w:color="auto" w:fill="FFFFFF"/>
              <w:spacing w:before="53"/>
              <w:ind w:right="-9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1E3978"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Делаем вывод:</w:t>
            </w:r>
          </w:p>
          <w:p w:rsidR="00753F35" w:rsidRPr="006839D4" w:rsidRDefault="00753F35" w:rsidP="00753F35">
            <w:pPr>
              <w:shd w:val="clear" w:color="auto" w:fill="FFFFFF"/>
              <w:tabs>
                <w:tab w:val="left" w:pos="562"/>
              </w:tabs>
              <w:ind w:hanging="19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3F35" w:rsidRPr="006839D4" w:rsidRDefault="00753F35" w:rsidP="00753F35">
            <w:pPr>
              <w:shd w:val="clear" w:color="auto" w:fill="FFFFFF"/>
              <w:tabs>
                <w:tab w:val="left" w:pos="542"/>
              </w:tabs>
              <w:spacing w:before="4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Квадрат – прямоугольник – четырёхугольник – многоугольник.   Слайд 17.</w:t>
            </w:r>
          </w:p>
          <w:p w:rsidR="00753F35" w:rsidRPr="006839D4" w:rsidRDefault="001E3978" w:rsidP="00753F35">
            <w:pPr>
              <w:shd w:val="clear" w:color="auto" w:fill="FFFFFF"/>
              <w:tabs>
                <w:tab w:val="left" w:pos="542"/>
              </w:tabs>
              <w:spacing w:before="48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753F35" w:rsidRPr="006839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Задача на смекалку. </w:t>
            </w:r>
          </w:p>
          <w:p w:rsidR="00753F35" w:rsidRPr="006839D4" w:rsidRDefault="00753F35" w:rsidP="00753F35">
            <w:pPr>
              <w:shd w:val="clear" w:color="auto" w:fill="FFFFFF"/>
              <w:tabs>
                <w:tab w:val="left" w:pos="542"/>
              </w:tabs>
              <w:spacing w:before="4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839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Слайд 18.</w:t>
            </w:r>
          </w:p>
          <w:p w:rsidR="00753F35" w:rsidRPr="006839D4" w:rsidRDefault="00753F35" w:rsidP="00753F35">
            <w:pPr>
              <w:shd w:val="clear" w:color="auto" w:fill="FFFFFF"/>
              <w:tabs>
                <w:tab w:val="left" w:pos="562"/>
              </w:tabs>
              <w:ind w:hanging="19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3F35" w:rsidRPr="006839D4" w:rsidRDefault="00753F35" w:rsidP="00753F3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597025" cy="868045"/>
                  <wp:effectExtent l="19050" t="0" r="3175" b="0"/>
                  <wp:docPr id="6" name="Рисунок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025" cy="868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F35" w:rsidRPr="006839D4" w:rsidRDefault="00753F35" w:rsidP="00753F3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before="10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Рассмотрите эту фигуру. Как она называется? </w:t>
            </w:r>
          </w:p>
          <w:p w:rsidR="00753F35" w:rsidRPr="006839D4" w:rsidRDefault="00753F35" w:rsidP="00753F3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ind w:hanging="173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Подумайте, как из этой фигуры при помощи одного разреза    сложить квадрат.</w:t>
            </w:r>
          </w:p>
          <w:p w:rsidR="00753F35" w:rsidRPr="006839D4" w:rsidRDefault="00753F35" w:rsidP="00753F35">
            <w:pPr>
              <w:shd w:val="clear" w:color="auto" w:fill="FFFFFF"/>
              <w:spacing w:before="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Ответ:</w:t>
            </w:r>
          </w:p>
          <w:p w:rsidR="00753F35" w:rsidRPr="006839D4" w:rsidRDefault="00753F35" w:rsidP="00753F35">
            <w:pPr>
              <w:shd w:val="clear" w:color="auto" w:fill="FFFFFF"/>
              <w:tabs>
                <w:tab w:val="left" w:pos="542"/>
              </w:tabs>
              <w:spacing w:before="4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682625" cy="636905"/>
                  <wp:effectExtent l="19050" t="0" r="3175" b="0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636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</w:t>
            </w:r>
            <w:r w:rsidRPr="006839D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80465" cy="636905"/>
                  <wp:effectExtent l="19050" t="0" r="635" b="0"/>
                  <wp:docPr id="1" name="Рисунок 4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636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39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Слайд 19.</w:t>
            </w:r>
          </w:p>
          <w:p w:rsidR="001E3978" w:rsidRPr="006839D4" w:rsidRDefault="001E3978" w:rsidP="001E3978">
            <w:pPr>
              <w:shd w:val="clear" w:color="auto" w:fill="FFFFFF"/>
              <w:tabs>
                <w:tab w:val="left" w:pos="230"/>
              </w:tabs>
              <w:spacing w:before="8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3.Решение задачи</w:t>
            </w: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E3978" w:rsidRPr="006839D4" w:rsidRDefault="001E3978" w:rsidP="001E3978">
            <w:pPr>
              <w:shd w:val="clear" w:color="auto" w:fill="FFFFFF"/>
              <w:tabs>
                <w:tab w:val="left" w:pos="230"/>
              </w:tabs>
              <w:spacing w:before="8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Комната имеет форму квадрата. Длина комнаты 3 метра. По верхнему краю обоев решили наклеить красивую бумажную полоску с узором. Узнай, какой длины должна быть эта полоска.</w:t>
            </w:r>
          </w:p>
          <w:p w:rsidR="001E3978" w:rsidRPr="006839D4" w:rsidRDefault="001E3978" w:rsidP="001E3978">
            <w:pPr>
              <w:shd w:val="clear" w:color="auto" w:fill="FFFFFF"/>
              <w:tabs>
                <w:tab w:val="left" w:pos="230"/>
              </w:tabs>
              <w:spacing w:before="8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Оформите решение задачи в тетради.</w:t>
            </w:r>
          </w:p>
          <w:p w:rsidR="001E3978" w:rsidRPr="006839D4" w:rsidRDefault="001E3978" w:rsidP="001E3978">
            <w:pPr>
              <w:shd w:val="clear" w:color="auto" w:fill="FFFFFF"/>
              <w:tabs>
                <w:tab w:val="left" w:pos="230"/>
              </w:tabs>
              <w:spacing w:before="8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-Самопроверка.</w:t>
            </w:r>
          </w:p>
          <w:p w:rsidR="001E3978" w:rsidRPr="006839D4" w:rsidRDefault="001E3978" w:rsidP="00753F35">
            <w:pPr>
              <w:shd w:val="clear" w:color="auto" w:fill="FFFFFF"/>
              <w:tabs>
                <w:tab w:val="left" w:pos="542"/>
              </w:tabs>
              <w:spacing w:before="4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A2935" w:rsidRPr="006839D4" w:rsidRDefault="006A29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2C2" w:rsidRPr="006839D4" w:rsidRDefault="006372C2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F35" w:rsidRPr="006839D4" w:rsidRDefault="00753F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F35" w:rsidRPr="006839D4" w:rsidRDefault="00753F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2C2" w:rsidRPr="006839D4" w:rsidRDefault="006372C2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выполнение. </w:t>
            </w:r>
            <w:r w:rsidR="00753F35"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753F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Ответы детей.</w:t>
            </w:r>
          </w:p>
          <w:p w:rsidR="00753F35" w:rsidRPr="006839D4" w:rsidRDefault="00753F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-№1, 4</w:t>
            </w: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-Квадраты.</w:t>
            </w: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871B0E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7E0" w:rsidRDefault="008D37E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7E0" w:rsidRPr="006839D4" w:rsidRDefault="008D37E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Треугольник.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B0E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-Выполняют </w:t>
            </w:r>
            <w:r w:rsidR="00871B0E"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 задание</w:t>
            </w:r>
            <w:r w:rsidR="00871086" w:rsidRPr="00683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1086" w:rsidRPr="006839D4" w:rsidRDefault="00871086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Коллективная проверка.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086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Обсуждают решение.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-Проговаривают решение задачи.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Оформляют решение задачи в тетради.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Самопроверка.</w:t>
            </w:r>
          </w:p>
        </w:tc>
        <w:tc>
          <w:tcPr>
            <w:tcW w:w="992" w:type="dxa"/>
          </w:tcPr>
          <w:p w:rsidR="00540040" w:rsidRPr="006839D4" w:rsidRDefault="00540040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F35" w:rsidRPr="006839D4" w:rsidRDefault="00753F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Работа в группе.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Работа в группе.</w:t>
            </w:r>
          </w:p>
        </w:tc>
      </w:tr>
      <w:tr w:rsidR="001E3978" w:rsidRPr="006839D4" w:rsidTr="00C57D1E">
        <w:tc>
          <w:tcPr>
            <w:tcW w:w="1242" w:type="dxa"/>
          </w:tcPr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Рефлексия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2-3 мин.</w:t>
            </w:r>
          </w:p>
        </w:tc>
        <w:tc>
          <w:tcPr>
            <w:tcW w:w="4820" w:type="dxa"/>
          </w:tcPr>
          <w:p w:rsidR="001E3978" w:rsidRPr="006839D4" w:rsidRDefault="001E3978" w:rsidP="001E3978">
            <w:pPr>
              <w:shd w:val="clear" w:color="auto" w:fill="FFFFFF"/>
              <w:ind w:right="576" w:firstLine="355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Слайд 20-24.</w:t>
            </w:r>
          </w:p>
          <w:p w:rsidR="001E3978" w:rsidRPr="006839D4" w:rsidRDefault="001E3978" w:rsidP="001E3978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-Ой, а это что за запутанные дорожки</w:t>
            </w:r>
            <w:r w:rsidRPr="006839D4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. 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Сейчас вам нужно будет ответить на вопросы теста. Вы будете зарисовывать ту фигуру, которой соответствует правильный ответ.</w:t>
            </w:r>
          </w:p>
          <w:p w:rsidR="001E3978" w:rsidRPr="006839D4" w:rsidRDefault="001E3978" w:rsidP="001E3978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Квадрат – это…</w:t>
            </w:r>
          </w:p>
          <w:p w:rsidR="001E3978" w:rsidRPr="006839D4" w:rsidRDefault="001E3978" w:rsidP="001E3978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 какой группе перечислены только прямоугольники?</w:t>
            </w:r>
          </w:p>
          <w:p w:rsidR="001E3978" w:rsidRPr="006839D4" w:rsidRDefault="001E3978" w:rsidP="001E3978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Определи верное высказывание.</w:t>
            </w:r>
          </w:p>
          <w:p w:rsidR="001E3978" w:rsidRPr="006839D4" w:rsidRDefault="001E3978" w:rsidP="001E3978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-У вас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получился узор из </w:t>
            </w: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геометрических фигур. Проверьте его.</w:t>
            </w:r>
          </w:p>
          <w:p w:rsidR="00D03D8D" w:rsidRPr="006839D4" w:rsidRDefault="001E3978" w:rsidP="001E3978">
            <w:pPr>
              <w:shd w:val="clear" w:color="auto" w:fill="FFFFFF"/>
              <w:spacing w:after="135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Геометрические фигуры весьма разнообразны. Разнообразие форм геометрических фигур издавна использовалось многими народами для составления орнаментов, которыми украшали одежду, домашнюю утварь. Посмотрите на экран. Здесь вы видите геометрические орнаменты разных народов</w:t>
            </w:r>
            <w:r w:rsidRPr="006839D4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.</w:t>
            </w:r>
          </w:p>
          <w:p w:rsidR="001E3978" w:rsidRPr="006839D4" w:rsidRDefault="001E3978" w:rsidP="001E3978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Слайд 25.</w:t>
            </w:r>
          </w:p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-Прямоугольник, у которого все стороны равны.</w:t>
            </w: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-№2</w:t>
            </w: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 xml:space="preserve">- Все квадраты- </w:t>
            </w:r>
            <w:proofErr w:type="spellStart"/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прямоуголиники</w:t>
            </w:r>
            <w:proofErr w:type="spellEnd"/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Самопроверка.</w:t>
            </w:r>
          </w:p>
        </w:tc>
        <w:tc>
          <w:tcPr>
            <w:tcW w:w="992" w:type="dxa"/>
          </w:tcPr>
          <w:p w:rsidR="001E3978" w:rsidRPr="006839D4" w:rsidRDefault="001E397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847" w:rsidRPr="006839D4" w:rsidTr="00C57D1E">
        <w:tc>
          <w:tcPr>
            <w:tcW w:w="1242" w:type="dxa"/>
          </w:tcPr>
          <w:p w:rsidR="006A2935" w:rsidRDefault="00CC5032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Домашнее задание</w:t>
            </w:r>
            <w:r w:rsidR="006372C2" w:rsidRPr="006839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01A8" w:rsidRPr="006839D4" w:rsidRDefault="00DA01A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мин.</w:t>
            </w:r>
          </w:p>
        </w:tc>
        <w:tc>
          <w:tcPr>
            <w:tcW w:w="4820" w:type="dxa"/>
          </w:tcPr>
          <w:p w:rsidR="006372C2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Учебник с. 34, №3,4</w:t>
            </w: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Тетрадь с. 15, №40(по желанию).</w:t>
            </w:r>
          </w:p>
        </w:tc>
        <w:tc>
          <w:tcPr>
            <w:tcW w:w="2835" w:type="dxa"/>
          </w:tcPr>
          <w:p w:rsidR="006A2935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-Записывают задание в дневник.</w:t>
            </w:r>
          </w:p>
        </w:tc>
        <w:tc>
          <w:tcPr>
            <w:tcW w:w="992" w:type="dxa"/>
          </w:tcPr>
          <w:p w:rsidR="006A2935" w:rsidRPr="006839D4" w:rsidRDefault="006A29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847" w:rsidRPr="006839D4" w:rsidTr="00C57D1E">
        <w:tc>
          <w:tcPr>
            <w:tcW w:w="1242" w:type="dxa"/>
          </w:tcPr>
          <w:p w:rsidR="006A2935" w:rsidRDefault="006372C2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8. Подведение итогов урока.</w:t>
            </w:r>
          </w:p>
          <w:p w:rsidR="00DA01A8" w:rsidRPr="006839D4" w:rsidRDefault="00DA01A8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мин.</w:t>
            </w:r>
          </w:p>
        </w:tc>
        <w:tc>
          <w:tcPr>
            <w:tcW w:w="4820" w:type="dxa"/>
          </w:tcPr>
          <w:p w:rsidR="00D03D8D" w:rsidRPr="006839D4" w:rsidRDefault="00D03D8D" w:rsidP="00D03D8D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вы узнали о квадрате сегодня на уроке?</w:t>
            </w:r>
          </w:p>
          <w:p w:rsidR="00D03D8D" w:rsidRPr="006839D4" w:rsidRDefault="00D03D8D" w:rsidP="00D03D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-Какие предметы в классе или их части похожи на квадрат?</w:t>
            </w:r>
          </w:p>
          <w:p w:rsidR="00D03D8D" w:rsidRPr="006839D4" w:rsidRDefault="00D03D8D" w:rsidP="00D03D8D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ли вам было понятно?</w:t>
            </w:r>
          </w:p>
          <w:p w:rsidR="00D03D8D" w:rsidRPr="006839D4" w:rsidRDefault="00D03D8D" w:rsidP="00D03D8D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Какое задание вам показалось трудным?</w:t>
            </w:r>
          </w:p>
          <w:p w:rsidR="00D03D8D" w:rsidRPr="006839D4" w:rsidRDefault="00D03D8D" w:rsidP="00D03D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Скажите, как вы думаете, вам пригодятся в жизни знания о геометрии, полученные сегодня на уроке?</w:t>
            </w:r>
          </w:p>
          <w:p w:rsidR="00D03D8D" w:rsidRPr="006839D4" w:rsidRDefault="00D03D8D" w:rsidP="00D03D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 С каким настроением вы заканчиваете урок?</w:t>
            </w:r>
          </w:p>
          <w:p w:rsidR="00D03D8D" w:rsidRPr="006839D4" w:rsidRDefault="00D03D8D" w:rsidP="00D03D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b/>
                <w:sz w:val="28"/>
                <w:szCs w:val="28"/>
              </w:rPr>
              <w:t>Слайд  26.</w:t>
            </w:r>
          </w:p>
          <w:p w:rsidR="006372C2" w:rsidRPr="006839D4" w:rsidRDefault="006372C2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E7CF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-Заполняют 3 колонку таблицы "Узнал".</w:t>
            </w: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-Ответы детей.</w:t>
            </w:r>
          </w:p>
          <w:p w:rsidR="00DE7CFD" w:rsidRPr="006839D4" w:rsidRDefault="00DE7CF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2C2" w:rsidRPr="006839D4" w:rsidRDefault="006372C2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2C2" w:rsidRPr="006839D4" w:rsidRDefault="006372C2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2C2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372C2" w:rsidRPr="006839D4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D8D" w:rsidRPr="006839D4" w:rsidRDefault="00D03D8D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9D4">
              <w:rPr>
                <w:rFonts w:ascii="Times New Roman" w:hAnsi="Times New Roman" w:cs="Times New Roman"/>
                <w:sz w:val="28"/>
                <w:szCs w:val="28"/>
              </w:rPr>
              <w:t>-"Светофор"</w:t>
            </w:r>
          </w:p>
        </w:tc>
        <w:tc>
          <w:tcPr>
            <w:tcW w:w="992" w:type="dxa"/>
          </w:tcPr>
          <w:p w:rsidR="006A2935" w:rsidRPr="006839D4" w:rsidRDefault="006A2935" w:rsidP="00C57D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0040" w:rsidRPr="006839D4" w:rsidRDefault="00C57D1E">
      <w:pPr>
        <w:rPr>
          <w:rFonts w:ascii="Times New Roman" w:hAnsi="Times New Roman" w:cs="Times New Roman"/>
          <w:sz w:val="28"/>
          <w:szCs w:val="28"/>
        </w:rPr>
      </w:pPr>
      <w:r w:rsidRPr="006839D4"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540040" w:rsidRPr="006839D4" w:rsidSect="00585910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EDA2560"/>
    <w:lvl w:ilvl="0">
      <w:numFmt w:val="bullet"/>
      <w:lvlText w:val="*"/>
      <w:lvlJc w:val="left"/>
    </w:lvl>
  </w:abstractNum>
  <w:abstractNum w:abstractNumId="1">
    <w:nsid w:val="0D64716E"/>
    <w:multiLevelType w:val="multilevel"/>
    <w:tmpl w:val="C290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9816BC5"/>
    <w:multiLevelType w:val="hybridMultilevel"/>
    <w:tmpl w:val="2662D34A"/>
    <w:lvl w:ilvl="0" w:tplc="D4F8B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39444D"/>
    <w:multiLevelType w:val="multilevel"/>
    <w:tmpl w:val="B9F2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>
    <w:useFELayout/>
  </w:compat>
  <w:rsids>
    <w:rsidRoot w:val="00585910"/>
    <w:rsid w:val="000E5825"/>
    <w:rsid w:val="001E3034"/>
    <w:rsid w:val="001E3978"/>
    <w:rsid w:val="001F31F8"/>
    <w:rsid w:val="002446D8"/>
    <w:rsid w:val="00262847"/>
    <w:rsid w:val="00275F16"/>
    <w:rsid w:val="00294F7A"/>
    <w:rsid w:val="003150CA"/>
    <w:rsid w:val="00323BCD"/>
    <w:rsid w:val="00331FCA"/>
    <w:rsid w:val="00372FF8"/>
    <w:rsid w:val="004406FD"/>
    <w:rsid w:val="005111A2"/>
    <w:rsid w:val="00540040"/>
    <w:rsid w:val="00555AF0"/>
    <w:rsid w:val="00573251"/>
    <w:rsid w:val="00585910"/>
    <w:rsid w:val="005C2B0B"/>
    <w:rsid w:val="006372C2"/>
    <w:rsid w:val="006839D4"/>
    <w:rsid w:val="006A2935"/>
    <w:rsid w:val="006B22CE"/>
    <w:rsid w:val="00753F35"/>
    <w:rsid w:val="007C31E1"/>
    <w:rsid w:val="007D2EBF"/>
    <w:rsid w:val="00844F39"/>
    <w:rsid w:val="00853D7D"/>
    <w:rsid w:val="00871086"/>
    <w:rsid w:val="00871B0E"/>
    <w:rsid w:val="00890D72"/>
    <w:rsid w:val="00894994"/>
    <w:rsid w:val="008D37E0"/>
    <w:rsid w:val="0090008A"/>
    <w:rsid w:val="009208FC"/>
    <w:rsid w:val="00971B91"/>
    <w:rsid w:val="009778AA"/>
    <w:rsid w:val="00A54E4D"/>
    <w:rsid w:val="00B216E8"/>
    <w:rsid w:val="00B52AC9"/>
    <w:rsid w:val="00B61A81"/>
    <w:rsid w:val="00BA1905"/>
    <w:rsid w:val="00BE6E33"/>
    <w:rsid w:val="00C57D1E"/>
    <w:rsid w:val="00CC5032"/>
    <w:rsid w:val="00D03D8D"/>
    <w:rsid w:val="00D94BB0"/>
    <w:rsid w:val="00DA01A8"/>
    <w:rsid w:val="00DB6CEA"/>
    <w:rsid w:val="00DE7CFD"/>
    <w:rsid w:val="00E3417F"/>
    <w:rsid w:val="00EA4A1B"/>
    <w:rsid w:val="00EB2C4D"/>
    <w:rsid w:val="00F83D51"/>
    <w:rsid w:val="00FA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9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5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5032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6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1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23</cp:revision>
  <cp:lastPrinted>2018-02-11T19:15:00Z</cp:lastPrinted>
  <dcterms:created xsi:type="dcterms:W3CDTF">2017-10-08T13:17:00Z</dcterms:created>
  <dcterms:modified xsi:type="dcterms:W3CDTF">2018-02-11T19:16:00Z</dcterms:modified>
</cp:coreProperties>
</file>